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46D" w:rsidRDefault="00DA6D43" w:rsidP="00DA6D43">
      <w:pPr>
        <w:jc w:val="center"/>
        <w:rPr>
          <w:rFonts w:ascii="Baskerville Old Face" w:hAnsi="Baskerville Old Face"/>
          <w:b/>
          <w:sz w:val="40"/>
        </w:rPr>
      </w:pPr>
      <w:r>
        <w:rPr>
          <w:rFonts w:ascii="Baskerville Old Face" w:hAnsi="Baskerville Old Face"/>
          <w:b/>
          <w:sz w:val="40"/>
        </w:rPr>
        <w:t>“It’s Remembering that Hurts” Script</w:t>
      </w:r>
    </w:p>
    <w:p w:rsidR="00DA6D43" w:rsidRDefault="00DA6D43" w:rsidP="00DA6D43">
      <w:pPr>
        <w:jc w:val="center"/>
        <w:rPr>
          <w:rFonts w:ascii="Baskerville Old Face" w:hAnsi="Baskerville Old Face"/>
          <w:b/>
          <w:sz w:val="40"/>
        </w:rPr>
      </w:pPr>
      <w:r>
        <w:rPr>
          <w:rFonts w:ascii="Baskerville Old Face" w:hAnsi="Baskerville Old Face"/>
          <w:b/>
          <w:sz w:val="40"/>
        </w:rPr>
        <w:t>(Subject to Changes in Camera movements)</w:t>
      </w:r>
    </w:p>
    <w:p w:rsidR="00DA6D43" w:rsidRDefault="00DA6D43" w:rsidP="00DA6D43">
      <w:pPr>
        <w:jc w:val="center"/>
        <w:rPr>
          <w:rFonts w:ascii="Baskerville Old Face" w:hAnsi="Baskerville Old Face"/>
          <w:sz w:val="24"/>
        </w:rPr>
      </w:pPr>
    </w:p>
    <w:p w:rsidR="00DA6D43" w:rsidRDefault="00DA6D43" w:rsidP="00DA6D43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sz w:val="24"/>
        </w:rPr>
        <w:t>Scene 1: Outside some sort of building with a tunnel. Figure is running to two others in cloaks and hoods calling out to them.</w:t>
      </w:r>
    </w:p>
    <w:p w:rsidR="00DA6D43" w:rsidRPr="00DA6D43" w:rsidRDefault="00DA6D43" w:rsidP="00DA6D43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1</w:t>
      </w:r>
    </w:p>
    <w:p w:rsidR="00DA6D43" w:rsidRDefault="00DA6D43" w:rsidP="00DA6D43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Figure:</w:t>
      </w:r>
      <w:r>
        <w:rPr>
          <w:rFonts w:ascii="Baskerville Old Face" w:hAnsi="Baskerville Old Face"/>
          <w:sz w:val="24"/>
        </w:rPr>
        <w:t xml:space="preserve"> Hey! Stop!</w:t>
      </w:r>
    </w:p>
    <w:p w:rsidR="00DA6D43" w:rsidRDefault="00DA6D43" w:rsidP="00DA6D43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i/>
          <w:sz w:val="24"/>
        </w:rPr>
        <w:t>Panel 2</w:t>
      </w:r>
    </w:p>
    <w:p w:rsidR="00DA6D43" w:rsidRDefault="00DA6D43" w:rsidP="00DA6D43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*Cloaked figure to the left turns*</w:t>
      </w:r>
    </w:p>
    <w:p w:rsidR="00DA6D43" w:rsidRDefault="00DA6D43" w:rsidP="00DA6D43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*Other cloaked figure turns to them*</w:t>
      </w:r>
    </w:p>
    <w:p w:rsidR="00DA6D43" w:rsidRDefault="00DA6D43" w:rsidP="00DA6D43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 xml:space="preserve">Other C.F.: </w:t>
      </w:r>
      <w:r>
        <w:rPr>
          <w:rFonts w:ascii="Baskerville Old Face" w:hAnsi="Baskerville Old Face"/>
          <w:sz w:val="24"/>
        </w:rPr>
        <w:t>Just leave her be.</w:t>
      </w:r>
    </w:p>
    <w:p w:rsidR="00DA6D43" w:rsidRDefault="00DA6D43" w:rsidP="00DA6D43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*Shift view to Figure, who is out of breath*</w:t>
      </w:r>
    </w:p>
    <w:p w:rsidR="00DA6D43" w:rsidRDefault="00DA6D43" w:rsidP="00DA6D43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3</w:t>
      </w:r>
    </w:p>
    <w:p w:rsidR="00DA6D43" w:rsidRDefault="00DA6D43" w:rsidP="00DA6D43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*Figure starts walking towards the cloaked figures. Camera follows her movements and zooms in on them with each word*</w:t>
      </w:r>
    </w:p>
    <w:p w:rsidR="00DA6D43" w:rsidRDefault="00DA6D43" w:rsidP="00DA6D43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Figure:</w:t>
      </w:r>
      <w:r>
        <w:rPr>
          <w:rFonts w:ascii="Baskerville Old Face" w:hAnsi="Baskerville Old Face"/>
          <w:sz w:val="24"/>
        </w:rPr>
        <w:t xml:space="preserve"> Where. Is. He.</w:t>
      </w:r>
    </w:p>
    <w:p w:rsidR="00DA6D43" w:rsidRDefault="00DA6D43" w:rsidP="00DA6D43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4</w:t>
      </w:r>
    </w:p>
    <w:p w:rsidR="00DA6D43" w:rsidRDefault="00DA6D43" w:rsidP="00DA6D43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*Focus on the Cloaked Figure to the Left. Have him begin removing his hood and mask*</w:t>
      </w:r>
    </w:p>
    <w:p w:rsidR="00DA6D43" w:rsidRDefault="00DA6D43" w:rsidP="00DA6D43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 xml:space="preserve">C.F. 2 Left: </w:t>
      </w:r>
      <w:r>
        <w:rPr>
          <w:rFonts w:ascii="Baskerville Old Face" w:hAnsi="Baskerville Old Face"/>
          <w:sz w:val="24"/>
        </w:rPr>
        <w:t>“Where is he?”. I have a better question…</w:t>
      </w:r>
    </w:p>
    <w:p w:rsidR="00DA6D43" w:rsidRPr="00DA6D43" w:rsidRDefault="00DA6D43" w:rsidP="00DA6D43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sz w:val="24"/>
        </w:rPr>
        <w:t>Scene 2: Somewhere in a battlefield of sorts. Some residual ice in the background and possibly some trees.</w:t>
      </w:r>
    </w:p>
    <w:p w:rsidR="00DA6D43" w:rsidRDefault="00DA6D43" w:rsidP="00DA6D43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5</w:t>
      </w:r>
    </w:p>
    <w:p w:rsidR="00DA6D43" w:rsidRPr="00DA6D43" w:rsidRDefault="00DA6D43" w:rsidP="00DA6D43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*Transition from current scene to a flashback of a figure slightly hunched over with their breath showing. Another person</w:t>
      </w:r>
      <w:r>
        <w:rPr>
          <w:rFonts w:ascii="Baskerville Old Face" w:hAnsi="Baskerville Old Face"/>
          <w:b/>
          <w:sz w:val="24"/>
        </w:rPr>
        <w:t xml:space="preserve"> is talking to them off screen*</w:t>
      </w:r>
    </w:p>
    <w:p w:rsidR="00DA6D43" w:rsidRDefault="00DA6D43" w:rsidP="00DA6D43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Off Screen:</w:t>
      </w:r>
      <w:r>
        <w:rPr>
          <w:rFonts w:ascii="Baskerville Old Face" w:hAnsi="Baskerville Old Face"/>
          <w:sz w:val="24"/>
        </w:rPr>
        <w:t xml:space="preserve"> Hey! Freezing Shadow!</w:t>
      </w:r>
    </w:p>
    <w:p w:rsidR="00E46756" w:rsidRPr="00E46756" w:rsidRDefault="00E46756" w:rsidP="00DA6D43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6</w:t>
      </w:r>
    </w:p>
    <w:p w:rsidR="00DA6D43" w:rsidRDefault="00DA6D43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*Pan camera to the right and have Freezing Shadow turn and take off his mask</w:t>
      </w:r>
      <w:r w:rsidR="00E46756">
        <w:rPr>
          <w:rFonts w:ascii="Baskerville Old Face" w:hAnsi="Baskerville Old Face"/>
          <w:b/>
          <w:sz w:val="24"/>
        </w:rPr>
        <w:t>. Figure from off screen is now in view*</w:t>
      </w:r>
    </w:p>
    <w:p w:rsidR="00E46756" w:rsidRDefault="00E46756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Figure:</w:t>
      </w:r>
      <w:r>
        <w:rPr>
          <w:rFonts w:ascii="Baskerville Old Face" w:hAnsi="Baskerville Old Face"/>
          <w:sz w:val="24"/>
        </w:rPr>
        <w:t xml:space="preserve"> I see you’re still alive.</w:t>
      </w:r>
    </w:p>
    <w:p w:rsidR="00E46756" w:rsidRDefault="00E46756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lastRenderedPageBreak/>
        <w:t>Freezing Shadow:</w:t>
      </w:r>
      <w:r>
        <w:rPr>
          <w:rFonts w:ascii="Baskerville Old Face" w:hAnsi="Baskerville Old Face"/>
          <w:sz w:val="24"/>
        </w:rPr>
        <w:t xml:space="preserve"> Only because I had a team with me.</w:t>
      </w:r>
    </w:p>
    <w:p w:rsidR="00E46756" w:rsidRDefault="00E46756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sz w:val="24"/>
        </w:rPr>
        <w:t>Scene 3: In a council room where a group of people have congregated in front of a desk. The Freezing shadow is singled out from the rest of the group.</w:t>
      </w:r>
    </w:p>
    <w:p w:rsidR="00E46756" w:rsidRDefault="00E46756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i/>
          <w:sz w:val="24"/>
        </w:rPr>
        <w:t>Panel 7</w:t>
      </w:r>
    </w:p>
    <w:p w:rsidR="00E46756" w:rsidRDefault="00E46756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*Group of hunters stands together with the Freezing Shadow to their left as a member of the council addresses them*</w:t>
      </w:r>
    </w:p>
    <w:p w:rsidR="00E46756" w:rsidRDefault="00E46756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Council Mem:</w:t>
      </w:r>
      <w:r>
        <w:rPr>
          <w:rFonts w:ascii="Baskerville Old Face" w:hAnsi="Baskerville Old Face"/>
          <w:sz w:val="24"/>
        </w:rPr>
        <w:t xml:space="preserve"> When we need the Freezing Shadow again, we will call upon you.</w:t>
      </w:r>
    </w:p>
    <w:p w:rsidR="00E46756" w:rsidRDefault="00E46756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8</w:t>
      </w:r>
    </w:p>
    <w:p w:rsidR="00E46756" w:rsidRDefault="00E46756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*Change view to the girl from earlier*</w:t>
      </w:r>
    </w:p>
    <w:p w:rsidR="00E46756" w:rsidRDefault="00E46756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Girl:</w:t>
      </w:r>
      <w:r>
        <w:rPr>
          <w:rFonts w:ascii="Baskerville Old Face" w:hAnsi="Baskerville Old Face"/>
          <w:sz w:val="24"/>
        </w:rPr>
        <w:t xml:space="preserve"> He is not some tool you use in this war! He is a </w:t>
      </w:r>
      <w:r>
        <w:rPr>
          <w:rFonts w:ascii="Baskerville Old Face" w:hAnsi="Baskerville Old Face"/>
          <w:sz w:val="24"/>
          <w:u w:val="single"/>
        </w:rPr>
        <w:t>person</w:t>
      </w:r>
      <w:r>
        <w:rPr>
          <w:rFonts w:ascii="Baskerville Old Face" w:hAnsi="Baskerville Old Face"/>
          <w:sz w:val="24"/>
        </w:rPr>
        <w:t>!</w:t>
      </w:r>
    </w:p>
    <w:p w:rsidR="00E46756" w:rsidRDefault="00B356A9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sz w:val="24"/>
        </w:rPr>
        <w:t>Scene 4: Out in a similarly styled hallway compared to the council room.</w:t>
      </w:r>
    </w:p>
    <w:p w:rsidR="00B356A9" w:rsidRDefault="00B356A9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9</w:t>
      </w:r>
    </w:p>
    <w:p w:rsidR="00B356A9" w:rsidRDefault="00B356A9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*Freezing Shadow and Girl walking away from camera down the hallway*</w:t>
      </w:r>
    </w:p>
    <w:p w:rsidR="00B356A9" w:rsidRDefault="00B356A9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I wanted to thank you.</w:t>
      </w:r>
    </w:p>
    <w:p w:rsidR="00B356A9" w:rsidRDefault="00B356A9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Girl:</w:t>
      </w:r>
      <w:r>
        <w:rPr>
          <w:rFonts w:ascii="Baskerville Old Face" w:hAnsi="Baskerville Old Face"/>
          <w:sz w:val="24"/>
        </w:rPr>
        <w:t xml:space="preserve"> For what?</w:t>
      </w:r>
    </w:p>
    <w:p w:rsidR="00B356A9" w:rsidRDefault="00B356A9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Standing up for me.</w:t>
      </w:r>
    </w:p>
    <w:p w:rsidR="00B356A9" w:rsidRDefault="00B356A9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i/>
          <w:sz w:val="24"/>
        </w:rPr>
        <w:t>Panel 10</w:t>
      </w:r>
    </w:p>
    <w:p w:rsidR="00B356A9" w:rsidRDefault="00B356A9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*Change view to Girl looking to her left at Freezing Shadow with a surprised look*</w:t>
      </w:r>
    </w:p>
    <w:p w:rsidR="00B356A9" w:rsidRDefault="00B356A9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Girl:</w:t>
      </w:r>
      <w:r>
        <w:rPr>
          <w:rFonts w:ascii="Baskerville Old Face" w:hAnsi="Baskerville Old Face"/>
          <w:sz w:val="24"/>
        </w:rPr>
        <w:t xml:space="preserve"> Of course! We’re a team!</w:t>
      </w:r>
    </w:p>
    <w:p w:rsidR="00B356A9" w:rsidRDefault="00F136B2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sz w:val="24"/>
        </w:rPr>
        <w:t>Scene 5: A change in character’s looks but the same girl and the Freezing Shadow are present. Setting is in a hallway waiting next to a door.</w:t>
      </w:r>
    </w:p>
    <w:p w:rsidR="00F136B2" w:rsidRDefault="00F136B2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i/>
          <w:sz w:val="24"/>
        </w:rPr>
        <w:t>Panel 11</w:t>
      </w:r>
    </w:p>
    <w:p w:rsidR="00F136B2" w:rsidRDefault="00F136B2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*The Freezing Shadow and girl are standing next to each other at attention waiting for something to happen. Freezing Shadow elbows girl gently*</w:t>
      </w:r>
    </w:p>
    <w:p w:rsidR="00F136B2" w:rsidRDefault="00F136B2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Hey, follow my lead.</w:t>
      </w:r>
    </w:p>
    <w:p w:rsidR="00F136B2" w:rsidRDefault="00F136B2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12</w:t>
      </w:r>
    </w:p>
    <w:p w:rsidR="00F136B2" w:rsidRDefault="00F136B2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*Freezing Sh</w:t>
      </w:r>
      <w:r w:rsidR="002F2D58">
        <w:rPr>
          <w:rFonts w:ascii="Baskerville Old Face" w:hAnsi="Baskerville Old Face"/>
          <w:b/>
          <w:sz w:val="24"/>
        </w:rPr>
        <w:t>adow and girl are running down the</w:t>
      </w:r>
      <w:r>
        <w:rPr>
          <w:rFonts w:ascii="Baskerville Old Face" w:hAnsi="Baskerville Old Face"/>
          <w:b/>
          <w:sz w:val="24"/>
        </w:rPr>
        <w:t xml:space="preserve"> hallway</w:t>
      </w:r>
      <w:r w:rsidR="002F2D58">
        <w:rPr>
          <w:rFonts w:ascii="Baskerville Old Face" w:hAnsi="Baskerville Old Face"/>
          <w:b/>
          <w:sz w:val="24"/>
        </w:rPr>
        <w:t>*</w:t>
      </w:r>
    </w:p>
    <w:p w:rsidR="002F2D58" w:rsidRDefault="002F2D58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 xml:space="preserve">Girl: </w:t>
      </w:r>
      <w:r>
        <w:rPr>
          <w:rFonts w:ascii="Baskerville Old Face" w:hAnsi="Baskerville Old Face"/>
          <w:sz w:val="24"/>
        </w:rPr>
        <w:t>Where are we going?</w:t>
      </w:r>
    </w:p>
    <w:p w:rsidR="002F2D58" w:rsidRDefault="002F2D58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Anywhere else! Their speeches always drag on.</w:t>
      </w:r>
    </w:p>
    <w:p w:rsidR="002F2D58" w:rsidRDefault="002F2D58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sz w:val="24"/>
        </w:rPr>
        <w:t>Scene 6: In a training hall that is used for sparring matches or general training exercises.</w:t>
      </w:r>
    </w:p>
    <w:p w:rsidR="002F2D58" w:rsidRDefault="002F2D58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lastRenderedPageBreak/>
        <w:t>Panel 13</w:t>
      </w:r>
    </w:p>
    <w:p w:rsidR="002F2D58" w:rsidRDefault="002F2D58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*Guy is holding Freezing Shadow up by the collar of his jacket pinning him to a wall*</w:t>
      </w:r>
    </w:p>
    <w:p w:rsidR="002F2D58" w:rsidRDefault="002F2D58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 xml:space="preserve">Guy: </w:t>
      </w:r>
      <w:r>
        <w:rPr>
          <w:rFonts w:ascii="Baskerville Old Face" w:hAnsi="Baskerville Old Face"/>
          <w:sz w:val="24"/>
        </w:rPr>
        <w:t xml:space="preserve">I know </w:t>
      </w:r>
      <w:r>
        <w:rPr>
          <w:rFonts w:ascii="Baskerville Old Face" w:hAnsi="Baskerville Old Face"/>
          <w:sz w:val="24"/>
          <w:u w:val="single"/>
        </w:rPr>
        <w:t>who</w:t>
      </w:r>
      <w:r>
        <w:rPr>
          <w:rFonts w:ascii="Baskerville Old Face" w:hAnsi="Baskerville Old Face"/>
          <w:sz w:val="24"/>
        </w:rPr>
        <w:t xml:space="preserve"> and </w:t>
      </w:r>
      <w:r>
        <w:rPr>
          <w:rFonts w:ascii="Baskerville Old Face" w:hAnsi="Baskerville Old Face"/>
          <w:sz w:val="24"/>
          <w:u w:val="single"/>
        </w:rPr>
        <w:t>what</w:t>
      </w:r>
      <w:r>
        <w:rPr>
          <w:rFonts w:ascii="Baskerville Old Face" w:hAnsi="Baskerville Old Face"/>
          <w:sz w:val="24"/>
        </w:rPr>
        <w:t xml:space="preserve"> you are!</w:t>
      </w:r>
    </w:p>
    <w:p w:rsidR="002F2D58" w:rsidRDefault="002F2D58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14</w:t>
      </w:r>
    </w:p>
    <w:p w:rsidR="002F2D58" w:rsidRDefault="002F2D58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*Pan camera to where Freezing Shadow is now on the ground*</w:t>
      </w:r>
    </w:p>
    <w:p w:rsidR="002F2D58" w:rsidRDefault="002F2D58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Guy:</w:t>
      </w:r>
      <w:r>
        <w:rPr>
          <w:rFonts w:ascii="Baskerville Old Face" w:hAnsi="Baskerville Old Face"/>
          <w:sz w:val="24"/>
        </w:rPr>
        <w:t xml:space="preserve"> You’re nothing but a blemish!</w:t>
      </w:r>
    </w:p>
    <w:p w:rsidR="002F2D58" w:rsidRDefault="002F2D58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*There will likely be moments of combat here and exchanges not included in the storyboard with hints of doing bits of animation maybe*</w:t>
      </w:r>
    </w:p>
    <w:p w:rsidR="002F2D58" w:rsidRDefault="002F2D58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15</w:t>
      </w:r>
    </w:p>
    <w:p w:rsidR="002F2D58" w:rsidRDefault="002F2D58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 xml:space="preserve">*Guy is shooting molten metal at Freezing Shadow, encasing him in a metal sphere </w:t>
      </w:r>
      <w:r w:rsidR="00CA7E0A">
        <w:rPr>
          <w:rFonts w:ascii="Baskerville Old Face" w:hAnsi="Baskerville Old Face"/>
          <w:b/>
          <w:sz w:val="24"/>
        </w:rPr>
        <w:t>over his protective wind sphere*</w:t>
      </w:r>
    </w:p>
    <w:p w:rsidR="00CA7E0A" w:rsidRDefault="00CA7E0A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Guy:</w:t>
      </w:r>
      <w:r>
        <w:rPr>
          <w:rFonts w:ascii="Baskerville Old Face" w:hAnsi="Baskerville Old Face"/>
          <w:sz w:val="24"/>
        </w:rPr>
        <w:t xml:space="preserve"> Your parents were a disgrace!</w:t>
      </w:r>
    </w:p>
    <w:p w:rsidR="00CA7E0A" w:rsidRDefault="00CA7E0A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*Transition to Freezing Shadow’s eyes changing in darkness*</w:t>
      </w:r>
    </w:p>
    <w:p w:rsidR="00CA7E0A" w:rsidRDefault="00CA7E0A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16</w:t>
      </w:r>
    </w:p>
    <w:p w:rsidR="00CA7E0A" w:rsidRDefault="00CA7E0A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*Freezing Shadow has a different appearance and shatters the metal sphere by flash freezing it and breaking it open like an egg*</w:t>
      </w:r>
    </w:p>
    <w:p w:rsidR="00CA7E0A" w:rsidRDefault="00CA7E0A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I hope you’re ready—YOU HAVE MY ATTENTION</w:t>
      </w:r>
    </w:p>
    <w:p w:rsidR="00CA7E0A" w:rsidRDefault="00CA7E0A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*As things get more intense in the bout, an eruption of fire occurs and an ifrit interrupts them. This causes the Freezing Shadow to receive a form of magic whiplash*</w:t>
      </w:r>
    </w:p>
    <w:p w:rsidR="00CA7E0A" w:rsidRDefault="00CA7E0A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17</w:t>
      </w:r>
    </w:p>
    <w:p w:rsidR="00CA7E0A" w:rsidRDefault="00CA7E0A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*Freezing Shadow is kneeling in a crater screaming to the sky as a spear of ice is fading and a totem of some sort is in front of him. Murmurs of other people come from off screen*</w:t>
      </w:r>
    </w:p>
    <w:p w:rsidR="00CA7E0A" w:rsidRDefault="00CA7E0A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sz w:val="24"/>
        </w:rPr>
        <w:t>Scene 7: Inside a hospital room, the Freezing Shadow is lying in a bed while the girl is at the foot of it watching over the comatose hunter.</w:t>
      </w:r>
    </w:p>
    <w:p w:rsidR="00CA7E0A" w:rsidRDefault="00CA7E0A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i/>
          <w:sz w:val="24"/>
        </w:rPr>
        <w:t>Panel 18</w:t>
      </w:r>
    </w:p>
    <w:p w:rsidR="00CA7E0A" w:rsidRDefault="00CA7E0A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*Girl is standing with hands on the frame of the bed*</w:t>
      </w:r>
    </w:p>
    <w:p w:rsidR="00CA7E0A" w:rsidRDefault="00CA7E0A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Girl:</w:t>
      </w:r>
      <w:r>
        <w:rPr>
          <w:rFonts w:ascii="Baskerville Old Face" w:hAnsi="Baskerville Old Face"/>
          <w:sz w:val="24"/>
        </w:rPr>
        <w:t xml:space="preserve"> Why didn’t you tell me?...</w:t>
      </w:r>
    </w:p>
    <w:p w:rsidR="00CA7E0A" w:rsidRDefault="00CA7E0A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sz w:val="24"/>
        </w:rPr>
        <w:t>Scene 8: Inside the Freezing Shadow’s home a few weeks later now that he’s recovered.</w:t>
      </w:r>
    </w:p>
    <w:p w:rsidR="00CA7E0A" w:rsidRDefault="00CA7E0A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i/>
          <w:sz w:val="24"/>
        </w:rPr>
        <w:t>Panel 19</w:t>
      </w:r>
    </w:p>
    <w:p w:rsidR="00CA7E0A" w:rsidRDefault="00CA7E0A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*Freezing Shadow is looking at his phone wondering why the girl hasn’t been replying to his messages*</w:t>
      </w:r>
    </w:p>
    <w:p w:rsidR="00CA7E0A" w:rsidRDefault="00CA7E0A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lastRenderedPageBreak/>
        <w:t xml:space="preserve">Freezing Shadow: </w:t>
      </w:r>
      <w:r>
        <w:rPr>
          <w:rFonts w:ascii="Baskerville Old Face" w:hAnsi="Baskerville Old Face"/>
          <w:sz w:val="24"/>
        </w:rPr>
        <w:t>Maybe she’s on a mission?</w:t>
      </w:r>
    </w:p>
    <w:p w:rsidR="00CA7E0A" w:rsidRDefault="00CA7E0A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20</w:t>
      </w:r>
    </w:p>
    <w:p w:rsidR="00CA7E0A" w:rsidRDefault="00CA7E0A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*Switch to the Freezing Shadow at his desk in his room*</w:t>
      </w:r>
    </w:p>
    <w:p w:rsidR="00CA7E0A" w:rsidRDefault="00CA7E0A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If it wasn’t that…</w:t>
      </w:r>
    </w:p>
    <w:p w:rsidR="00531E15" w:rsidRDefault="00531E15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*Short pause*</w:t>
      </w:r>
    </w:p>
    <w:p w:rsidR="00531E15" w:rsidRDefault="00531E15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Am I doing something wrong?</w:t>
      </w:r>
    </w:p>
    <w:p w:rsidR="00531E15" w:rsidRDefault="00531E15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sz w:val="24"/>
        </w:rPr>
        <w:t>Scene 9: Out in a forested area on a mission. Freezing Shadow and Girl are talking together about some things.</w:t>
      </w:r>
    </w:p>
    <w:p w:rsidR="00531E15" w:rsidRDefault="00531E15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21</w:t>
      </w:r>
    </w:p>
    <w:p w:rsidR="00531E15" w:rsidRDefault="00531E15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 xml:space="preserve">*While walking away, </w:t>
      </w:r>
      <w:r w:rsidR="00BC1A53">
        <w:rPr>
          <w:rFonts w:ascii="Baskerville Old Face" w:hAnsi="Baskerville Old Face"/>
          <w:b/>
          <w:sz w:val="24"/>
        </w:rPr>
        <w:t>Freezing Shadow and Girl are talking back and forth*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Girl:</w:t>
      </w:r>
      <w:r>
        <w:rPr>
          <w:rFonts w:ascii="Baskerville Old Face" w:hAnsi="Baskerville Old Face"/>
          <w:sz w:val="24"/>
        </w:rPr>
        <w:t xml:space="preserve"> We need to talk.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So now you want to? It’s been months.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Girl:</w:t>
      </w:r>
      <w:r>
        <w:rPr>
          <w:rFonts w:ascii="Baskerville Old Face" w:hAnsi="Baskerville Old Face"/>
          <w:sz w:val="24"/>
        </w:rPr>
        <w:t xml:space="preserve"> I’m sorry but I’m just going through some things.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You could have talked to me about it. It’s like you just put me on a shelf.</w:t>
      </w:r>
    </w:p>
    <w:p w:rsidR="00BC1A53" w:rsidRDefault="00BC1A53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22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*Change camera to a closer view to the Girl with the Freezing Shadow behind her*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Girl:</w:t>
      </w:r>
      <w:r>
        <w:rPr>
          <w:rFonts w:ascii="Baskerville Old Face" w:hAnsi="Baskerville Old Face"/>
          <w:sz w:val="24"/>
        </w:rPr>
        <w:t xml:space="preserve"> I just couldn’t believe how you were favoring being with her over me.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She’s the sister I never had. At least </w:t>
      </w:r>
      <w:r>
        <w:rPr>
          <w:rFonts w:ascii="Baskerville Old Face" w:hAnsi="Baskerville Old Face"/>
          <w:i/>
          <w:sz w:val="24"/>
        </w:rPr>
        <w:t>she</w:t>
      </w:r>
      <w:r>
        <w:rPr>
          <w:rFonts w:ascii="Baskerville Old Face" w:hAnsi="Baskerville Old Face"/>
          <w:sz w:val="24"/>
        </w:rPr>
        <w:t xml:space="preserve"> was talking to me.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Girl:</w:t>
      </w:r>
      <w:r>
        <w:rPr>
          <w:rFonts w:ascii="Baskerville Old Face" w:hAnsi="Baskerville Old Face"/>
          <w:sz w:val="24"/>
        </w:rPr>
        <w:t xml:space="preserve"> Even so, I just need you to understand that I can’t give you the love you deserve right now.</w:t>
      </w:r>
    </w:p>
    <w:p w:rsidR="00BC1A53" w:rsidRDefault="00BC1A53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23</w:t>
      </w:r>
    </w:p>
    <w:p w:rsidR="00BC1A53" w:rsidRDefault="00BC1A53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*Later in time but in the same space, the Freezing Shadow comes back with a young girl in his arms while other hunters are around him. Camera “circling” around*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Girl:</w:t>
      </w:r>
      <w:r>
        <w:rPr>
          <w:rFonts w:ascii="Baskerville Old Face" w:hAnsi="Baskerville Old Face"/>
          <w:sz w:val="24"/>
        </w:rPr>
        <w:t xml:space="preserve"> Is…Is she-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Dead.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Girl:</w:t>
      </w:r>
      <w:r>
        <w:rPr>
          <w:rFonts w:ascii="Baskerville Old Face" w:hAnsi="Baskerville Old Face"/>
          <w:sz w:val="24"/>
        </w:rPr>
        <w:t xml:space="preserve"> I…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Where. Were. You.</w:t>
      </w:r>
    </w:p>
    <w:p w:rsidR="00BC1A53" w:rsidRDefault="00BC1A53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24</w:t>
      </w:r>
    </w:p>
    <w:p w:rsidR="00BC1A53" w:rsidRDefault="00BC1A53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*Close up on the Girl before panning the camera left to a close up of the Freezing Shadow*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lastRenderedPageBreak/>
        <w:t>Girl:</w:t>
      </w:r>
      <w:r>
        <w:rPr>
          <w:rFonts w:ascii="Baskerville Old Face" w:hAnsi="Baskerville Old Face"/>
          <w:sz w:val="24"/>
        </w:rPr>
        <w:t xml:space="preserve"> We may have considered her family, but she wasn’t related by blood. She knew the line she was crossing.</w:t>
      </w:r>
    </w:p>
    <w:p w:rsidR="00BC1A53" w:rsidRDefault="00BC1A53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No, you’re right…</w:t>
      </w:r>
    </w:p>
    <w:p w:rsidR="00845B56" w:rsidRDefault="00845B56" w:rsidP="00E467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25</w:t>
      </w:r>
    </w:p>
    <w:p w:rsidR="00845B56" w:rsidRP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*Transition to a little closer view*</w:t>
      </w:r>
    </w:p>
    <w:p w:rsidR="00845B56" w:rsidRDefault="00845B56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…</w:t>
      </w:r>
      <w:r>
        <w:rPr>
          <w:rFonts w:ascii="Baskerville Old Face" w:hAnsi="Baskerville Old Face"/>
          <w:i/>
          <w:sz w:val="24"/>
        </w:rPr>
        <w:t>families</w:t>
      </w:r>
      <w:r>
        <w:rPr>
          <w:rFonts w:ascii="Baskerville Old Face" w:hAnsi="Baskerville Old Face"/>
          <w:sz w:val="24"/>
        </w:rPr>
        <w:t xml:space="preserve"> don’t leave each other to die alone.</w:t>
      </w:r>
    </w:p>
    <w:p w:rsidR="00845B56" w:rsidRDefault="00845B56" w:rsidP="00E467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*Freezing Shadow’s expression changes and he looks down*</w:t>
      </w:r>
    </w:p>
    <w:p w:rsidR="00845B56" w:rsidRDefault="00845B56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 xml:space="preserve">Freezing Shadow: </w:t>
      </w:r>
      <w:r>
        <w:rPr>
          <w:rFonts w:ascii="Baskerville Old Face" w:hAnsi="Baskerville Old Face"/>
          <w:sz w:val="24"/>
        </w:rPr>
        <w:t>The only thing she said was “I’m sorry.”. Over and over as I held her: “I’m sorry.”, “I’m sorry.”, “I’m sorry.”.</w:t>
      </w:r>
    </w:p>
    <w:p w:rsidR="00845B56" w:rsidRDefault="00845B56" w:rsidP="00E467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i/>
          <w:sz w:val="24"/>
        </w:rPr>
        <w:t>Panel 26</w:t>
      </w:r>
    </w:p>
    <w:p w:rsidR="00845B56" w:rsidRDefault="00845B56" w:rsidP="00845B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*Freezing Shadow carries the young girl away towards the camera past the Girl*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Since you can’t see past your own self-centered insecurity about a girl four years younger, then you can tell </w:t>
      </w:r>
      <w:r>
        <w:rPr>
          <w:rFonts w:ascii="Baskerville Old Face" w:hAnsi="Baskerville Old Face"/>
          <w:i/>
          <w:sz w:val="24"/>
        </w:rPr>
        <w:t>her</w:t>
      </w:r>
      <w:r>
        <w:rPr>
          <w:rFonts w:ascii="Baskerville Old Face" w:hAnsi="Baskerville Old Face"/>
          <w:sz w:val="24"/>
        </w:rPr>
        <w:t xml:space="preserve"> family how she died.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sz w:val="24"/>
        </w:rPr>
        <w:t>Scene 10: Inside a prep room where hunters get ready for missions. Freezing Shadow is getting ready to leave on a mission with his Researcher telling him to stop.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i/>
          <w:sz w:val="24"/>
        </w:rPr>
        <w:t>Panel 27</w:t>
      </w:r>
    </w:p>
    <w:p w:rsidR="00845B56" w:rsidRDefault="00845B56" w:rsidP="00845B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*Freezing Shadow is walking away while adjusting a bit of his armor*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Researcher:</w:t>
      </w:r>
      <w:r>
        <w:rPr>
          <w:rFonts w:ascii="Baskerville Old Face" w:hAnsi="Baskerville Old Face"/>
          <w:sz w:val="24"/>
        </w:rPr>
        <w:t xml:space="preserve"> You need to stop overexerting yourself! You’ll just end up dead!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Then so be it.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sz w:val="24"/>
        </w:rPr>
        <w:t>Scene 11: At a memorial service for the Freezing Shadow in a graveyard for fallen hunters.</w:t>
      </w:r>
    </w:p>
    <w:p w:rsidR="00845B56" w:rsidRDefault="00845B56" w:rsidP="00845B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28</w:t>
      </w:r>
    </w:p>
    <w:p w:rsidR="00845B56" w:rsidRDefault="00845B56" w:rsidP="00845B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*Several hunters are gathered in a group at the name memorial for hunters whose bodies did not make it home. Have the foreground tombstones move to the left and background to the right*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Speaker:</w:t>
      </w:r>
      <w:r>
        <w:rPr>
          <w:rFonts w:ascii="Baskerville Old Face" w:hAnsi="Baskerville Old Face"/>
          <w:sz w:val="24"/>
        </w:rPr>
        <w:t xml:space="preserve"> We have gathered here to remember and commemorate the Freezing Shadow for all he’s done in the war. He wi…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sz w:val="24"/>
        </w:rPr>
        <w:t>Scene 12: Back in the present time in front of the building with a tunnel.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i/>
          <w:sz w:val="24"/>
        </w:rPr>
        <w:t>Panel 29</w:t>
      </w:r>
    </w:p>
    <w:p w:rsidR="00845B56" w:rsidRDefault="00845B56" w:rsidP="00845B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*The Cloaked Figure has their mask down by their side*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Cloaked Figure:</w:t>
      </w:r>
      <w:r>
        <w:rPr>
          <w:rFonts w:ascii="Baskerville Old Face" w:hAnsi="Baskerville Old Face"/>
          <w:sz w:val="24"/>
        </w:rPr>
        <w:t xml:space="preserve"> You ask where he is now…</w:t>
      </w:r>
    </w:p>
    <w:p w:rsidR="00845B56" w:rsidRDefault="00845B56" w:rsidP="00845B56">
      <w:pPr>
        <w:jc w:val="center"/>
        <w:rPr>
          <w:rFonts w:ascii="Baskerville Old Face" w:hAnsi="Baskerville Old Face"/>
          <w:i/>
          <w:sz w:val="24"/>
        </w:rPr>
      </w:pPr>
      <w:r>
        <w:rPr>
          <w:rFonts w:ascii="Baskerville Old Face" w:hAnsi="Baskerville Old Face"/>
          <w:i/>
          <w:sz w:val="24"/>
        </w:rPr>
        <w:t>Panel 30</w:t>
      </w:r>
    </w:p>
    <w:p w:rsidR="00845B56" w:rsidRDefault="00845B56" w:rsidP="00845B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lastRenderedPageBreak/>
        <w:t>*Change camera to a headshot that doesn’t show the face but the transition from longer hair to shorter (one person to another)*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Cloaked Figure:</w:t>
      </w:r>
      <w:r>
        <w:rPr>
          <w:rFonts w:ascii="Baskerville Old Face" w:hAnsi="Baskerville Old Face"/>
          <w:sz w:val="24"/>
        </w:rPr>
        <w:t xml:space="preserve"> …but you should have been asking that sooner.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i/>
          <w:sz w:val="24"/>
        </w:rPr>
        <w:t>Panel 31</w:t>
      </w:r>
    </w:p>
    <w:p w:rsidR="00845B56" w:rsidRDefault="00845B56" w:rsidP="00845B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*Focus on the Girl’s face that ran and apprehended them as she realizes who the cloaked figure is*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Freezing Shadow:</w:t>
      </w:r>
      <w:r>
        <w:rPr>
          <w:rFonts w:ascii="Baskerville Old Face" w:hAnsi="Baskerville Old Face"/>
          <w:sz w:val="24"/>
        </w:rPr>
        <w:t xml:space="preserve"> Know that I made this choice myself and that what happened between us played no part in the decision.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>Girl:</w:t>
      </w:r>
      <w:r>
        <w:rPr>
          <w:rFonts w:ascii="Baskerville Old Face" w:hAnsi="Baskerville Old Face"/>
          <w:sz w:val="24"/>
        </w:rPr>
        <w:t xml:space="preserve"> No…</w:t>
      </w:r>
    </w:p>
    <w:p w:rsidR="00845B56" w:rsidRDefault="00845B56" w:rsidP="00845B5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i/>
          <w:sz w:val="24"/>
        </w:rPr>
        <w:t>Panel 32</w:t>
      </w:r>
    </w:p>
    <w:p w:rsidR="00845B56" w:rsidRDefault="00845B56" w:rsidP="00845B56">
      <w:pPr>
        <w:jc w:val="center"/>
        <w:rPr>
          <w:rFonts w:ascii="Baskerville Old Face" w:hAnsi="Baskerville Old Face"/>
          <w:b/>
          <w:sz w:val="24"/>
        </w:rPr>
      </w:pPr>
      <w:r>
        <w:rPr>
          <w:rFonts w:ascii="Baskerville Old Face" w:hAnsi="Baskerville Old Face"/>
          <w:b/>
          <w:sz w:val="24"/>
        </w:rPr>
        <w:t>*</w:t>
      </w:r>
      <w:r w:rsidR="00F22BD6">
        <w:rPr>
          <w:rFonts w:ascii="Baskerville Old Face" w:hAnsi="Baskerville Old Face"/>
          <w:b/>
          <w:sz w:val="24"/>
        </w:rPr>
        <w:t>Focus on the Freezing Shadow and the other cloaked figure and zoom out before cutting to black*</w:t>
      </w:r>
    </w:p>
    <w:p w:rsidR="00F22BD6" w:rsidRPr="00F22BD6" w:rsidRDefault="00F22BD6" w:rsidP="00F22BD6">
      <w:pPr>
        <w:jc w:val="center"/>
        <w:rPr>
          <w:rFonts w:ascii="Baskerville Old Face" w:hAnsi="Baskerville Old Face"/>
          <w:sz w:val="24"/>
        </w:rPr>
      </w:pPr>
      <w:r>
        <w:rPr>
          <w:rFonts w:ascii="Baskerville Old Face" w:hAnsi="Baskerville Old Face"/>
          <w:b/>
          <w:sz w:val="24"/>
        </w:rPr>
        <w:t xml:space="preserve">Freezing Shadow: </w:t>
      </w:r>
      <w:r>
        <w:rPr>
          <w:rFonts w:ascii="Baskerville Old Face" w:hAnsi="Baskerville Old Face"/>
          <w:sz w:val="24"/>
        </w:rPr>
        <w:t>I just want you to ask yourself one thing—“Where was 1?”.</w:t>
      </w:r>
      <w:bookmarkStart w:id="0" w:name="_GoBack"/>
      <w:bookmarkEnd w:id="0"/>
    </w:p>
    <w:p w:rsidR="00BC1A53" w:rsidRPr="00BC1A53" w:rsidRDefault="00BC1A53" w:rsidP="00E46756">
      <w:pPr>
        <w:jc w:val="center"/>
        <w:rPr>
          <w:rFonts w:ascii="Baskerville Old Face" w:hAnsi="Baskerville Old Face"/>
          <w:b/>
          <w:sz w:val="24"/>
        </w:rPr>
      </w:pPr>
    </w:p>
    <w:p w:rsidR="00BC1A53" w:rsidRPr="00BC1A53" w:rsidRDefault="00BC1A53" w:rsidP="00E46756">
      <w:pPr>
        <w:jc w:val="center"/>
        <w:rPr>
          <w:rFonts w:ascii="Baskerville Old Face" w:hAnsi="Baskerville Old Face"/>
          <w:sz w:val="24"/>
        </w:rPr>
      </w:pPr>
    </w:p>
    <w:sectPr w:rsidR="00BC1A53" w:rsidRPr="00BC1A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D43"/>
    <w:rsid w:val="002F2D58"/>
    <w:rsid w:val="00531E15"/>
    <w:rsid w:val="0057046D"/>
    <w:rsid w:val="0076304A"/>
    <w:rsid w:val="00845B56"/>
    <w:rsid w:val="00846EC7"/>
    <w:rsid w:val="0087186B"/>
    <w:rsid w:val="00B135F6"/>
    <w:rsid w:val="00B356A9"/>
    <w:rsid w:val="00BC1A53"/>
    <w:rsid w:val="00C3354A"/>
    <w:rsid w:val="00CA7E0A"/>
    <w:rsid w:val="00CF3BCB"/>
    <w:rsid w:val="00DA6D43"/>
    <w:rsid w:val="00DC7B0A"/>
    <w:rsid w:val="00E46756"/>
    <w:rsid w:val="00F136B2"/>
    <w:rsid w:val="00F2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B21C1"/>
  <w15:chartTrackingRefBased/>
  <w15:docId w15:val="{3ADFA3DF-D13D-42A8-A1D3-979199286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6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 Klaus</dc:creator>
  <cp:keywords/>
  <dc:description/>
  <cp:lastModifiedBy>JH Klaus</cp:lastModifiedBy>
  <cp:revision>3</cp:revision>
  <dcterms:created xsi:type="dcterms:W3CDTF">2018-11-15T17:02:00Z</dcterms:created>
  <dcterms:modified xsi:type="dcterms:W3CDTF">2018-11-15T18:20:00Z</dcterms:modified>
</cp:coreProperties>
</file>